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4DA" w:rsidRPr="006E64DA" w:rsidRDefault="006E64DA" w:rsidP="006E64DA">
      <w:pPr>
        <w:spacing w:after="0"/>
      </w:pPr>
      <w:r>
        <w:t xml:space="preserve">Name _______________________________________________________________ </w:t>
      </w:r>
      <w:proofErr w:type="gramStart"/>
      <w:r>
        <w:t>Date  _</w:t>
      </w:r>
      <w:proofErr w:type="gramEnd"/>
      <w:r>
        <w:t>________________ ___</w:t>
      </w:r>
    </w:p>
    <w:p w:rsidR="006D6B29" w:rsidRDefault="00151B0F" w:rsidP="00151B0F">
      <w:pPr>
        <w:spacing w:after="0"/>
        <w:jc w:val="center"/>
        <w:rPr>
          <w:b/>
          <w:sz w:val="44"/>
        </w:rPr>
      </w:pPr>
      <w:r w:rsidRPr="006E64DA">
        <w:rPr>
          <w:b/>
          <w:sz w:val="44"/>
        </w:rPr>
        <w:t>Guest Speaker: Adrian Perez</w:t>
      </w:r>
    </w:p>
    <w:p w:rsidR="006E64DA" w:rsidRPr="006E64DA" w:rsidRDefault="006E64DA" w:rsidP="00151B0F">
      <w:pPr>
        <w:spacing w:after="0"/>
        <w:jc w:val="center"/>
        <w:rPr>
          <w:sz w:val="24"/>
        </w:rPr>
      </w:pPr>
      <w:r>
        <w:rPr>
          <w:sz w:val="24"/>
        </w:rPr>
        <w:t>Algebra 2</w:t>
      </w:r>
    </w:p>
    <w:p w:rsidR="006E64DA" w:rsidRDefault="006E64DA" w:rsidP="00151B0F">
      <w:pPr>
        <w:spacing w:after="0"/>
        <w:jc w:val="center"/>
      </w:pPr>
      <w:r>
        <w:t>Chaos v. Order and _________________________</w:t>
      </w:r>
    </w:p>
    <w:p w:rsidR="00151B0F" w:rsidRDefault="00151B0F" w:rsidP="00151B0F">
      <w:pPr>
        <w:spacing w:after="0"/>
        <w:rPr>
          <w:noProof/>
        </w:rPr>
      </w:pPr>
    </w:p>
    <w:p w:rsidR="00BE235F" w:rsidRPr="008900D5" w:rsidRDefault="00151B0F" w:rsidP="00151B0F">
      <w:pPr>
        <w:spacing w:after="0"/>
      </w:pPr>
      <w:r>
        <w:rPr>
          <w:noProof/>
        </w:rPr>
        <w:drawing>
          <wp:anchor distT="0" distB="0" distL="114300" distR="114300" simplePos="0" relativeHeight="251658240" behindDoc="1" locked="0" layoutInCell="1" allowOverlap="1">
            <wp:simplePos x="0" y="0"/>
            <wp:positionH relativeFrom="column">
              <wp:posOffset>114300</wp:posOffset>
            </wp:positionH>
            <wp:positionV relativeFrom="paragraph">
              <wp:posOffset>93345</wp:posOffset>
            </wp:positionV>
            <wp:extent cx="1571625" cy="1800225"/>
            <wp:effectExtent l="114300" t="95250" r="142875" b="161925"/>
            <wp:wrapTight wrapText="bothSides">
              <wp:wrapPolygon edited="0">
                <wp:start x="-1571" y="-1143"/>
                <wp:lineTo x="-1309" y="23314"/>
                <wp:lineTo x="22778" y="23314"/>
                <wp:lineTo x="23302" y="21257"/>
                <wp:lineTo x="23040" y="-1143"/>
                <wp:lineTo x="-1571" y="-1143"/>
              </wp:wrapPolygon>
            </wp:wrapTight>
            <wp:docPr id="1" name="Picture 1" descr="https://sphotos-a-sea.xx.fbcdn.net/hphotos-prn1/487956_10100748816402785_49442072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photos-a-sea.xx.fbcdn.net/hphotos-prn1/487956_10100748816402785_494420726_n.jpg"/>
                    <pic:cNvPicPr>
                      <a:picLocks noChangeAspect="1" noChangeArrowheads="1"/>
                    </pic:cNvPicPr>
                  </pic:nvPicPr>
                  <pic:blipFill rotWithShape="1">
                    <a:blip r:embed="rId7" cstate="print">
                      <a:duotone>
                        <a:prstClr val="black"/>
                        <a:srgbClr val="D9C3A5">
                          <a:tint val="50000"/>
                          <a:satMod val="180000"/>
                        </a:srgbClr>
                      </a:duotone>
                      <a:extLst>
                        <a:ext uri="{BEBA8EAE-BF5A-486C-A8C5-ECC9F3942E4B}">
                          <a14:imgProps xmlns:a14="http://schemas.microsoft.com/office/drawing/2010/main">
                            <a14:imgLayer r:embed="rId8">
                              <a14:imgEffect>
                                <a14:sharpenSoften amount="25000"/>
                              </a14:imgEffect>
                              <a14:imgEffect>
                                <a14:colorTemperature colorTemp="5300"/>
                              </a14:imgEffect>
                              <a14:imgEffect>
                                <a14:brightnessContrast bright="40000" contrast="-20000"/>
                              </a14:imgEffect>
                            </a14:imgLayer>
                          </a14:imgProps>
                        </a:ext>
                        <a:ext uri="{28A0092B-C50C-407E-A947-70E740481C1C}">
                          <a14:useLocalDpi xmlns:a14="http://schemas.microsoft.com/office/drawing/2010/main" val="0"/>
                        </a:ext>
                      </a:extLst>
                    </a:blip>
                    <a:srcRect l="31619" r="25964" b="27235"/>
                    <a:stretch/>
                  </pic:blipFill>
                  <pic:spPr bwMode="auto">
                    <a:xfrm>
                      <a:off x="0" y="0"/>
                      <a:ext cx="1571625" cy="18002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Adrian Perez is a second year medical student at University of Washington, Seattle.</w:t>
      </w:r>
      <w:r w:rsidR="00BE235F">
        <w:t xml:space="preserve"> He grew up in Grandview, a small town between Yakima and Tri-Cities in eastern Washington. The Grandview, population 11,000, is a community primarily a community dependent of manual labor; agriculture, factory jobs, etc.  Additionally, </w:t>
      </w:r>
      <w:r w:rsidR="00BE235F" w:rsidRPr="008900D5">
        <w:t xml:space="preserve">79.7% of the population of Grandview is of Latino descent.  Adrian’s high school had </w:t>
      </w:r>
      <w:r w:rsidR="00963B34" w:rsidRPr="008900D5">
        <w:t>600</w:t>
      </w:r>
      <w:r w:rsidR="00BE235F" w:rsidRPr="008900D5">
        <w:t xml:space="preserve"> total</w:t>
      </w:r>
      <w:r w:rsidR="008900D5">
        <w:t xml:space="preserve"> students;</w:t>
      </w:r>
      <w:r w:rsidR="00BE235F" w:rsidRPr="008900D5">
        <w:t xml:space="preserve"> his grade level in began 9</w:t>
      </w:r>
      <w:r w:rsidR="00BE235F" w:rsidRPr="008900D5">
        <w:rPr>
          <w:vertAlign w:val="superscript"/>
        </w:rPr>
        <w:t>th</w:t>
      </w:r>
      <w:r w:rsidR="00BE235F" w:rsidRPr="008900D5">
        <w:t xml:space="preserve"> grade with </w:t>
      </w:r>
      <w:r w:rsidR="008900D5">
        <w:t xml:space="preserve">about </w:t>
      </w:r>
      <w:r w:rsidR="00963B34" w:rsidRPr="008900D5">
        <w:t>240</w:t>
      </w:r>
      <w:r w:rsidR="008900D5">
        <w:t xml:space="preserve"> </w:t>
      </w:r>
      <w:r w:rsidR="00BE235F" w:rsidRPr="008900D5">
        <w:t>students and graduated with only</w:t>
      </w:r>
      <w:r w:rsidR="008900D5">
        <w:t xml:space="preserve"> 108</w:t>
      </w:r>
      <w:r w:rsidR="00BE235F" w:rsidRPr="008900D5">
        <w:t xml:space="preserve"> students. </w:t>
      </w:r>
    </w:p>
    <w:p w:rsidR="00BE235F" w:rsidRPr="008900D5" w:rsidRDefault="00BE235F" w:rsidP="00151B0F">
      <w:pPr>
        <w:spacing w:after="0"/>
      </w:pPr>
    </w:p>
    <w:p w:rsidR="00BE235F" w:rsidRPr="008900D5" w:rsidRDefault="00BE235F" w:rsidP="00151B0F">
      <w:pPr>
        <w:spacing w:after="0"/>
      </w:pPr>
      <w:r w:rsidRPr="008900D5">
        <w:t>Adrian comes from a family of 5 children, curre</w:t>
      </w:r>
      <w:r w:rsidR="00BF16DC" w:rsidRPr="008900D5">
        <w:t xml:space="preserve">ntly ranging in age from 18-35, and two hard working parents. Adrian’s parents came to the United States shortly after marrying in </w:t>
      </w:r>
      <w:proofErr w:type="spellStart"/>
      <w:proofErr w:type="gramStart"/>
      <w:r w:rsidR="00BF16DC" w:rsidRPr="008900D5">
        <w:t>Huejuquilla</w:t>
      </w:r>
      <w:proofErr w:type="spellEnd"/>
      <w:r w:rsidR="00BF16DC" w:rsidRPr="008900D5">
        <w:t xml:space="preserve"> ,</w:t>
      </w:r>
      <w:proofErr w:type="gramEnd"/>
      <w:r w:rsidR="00BF16DC" w:rsidRPr="008900D5">
        <w:t xml:space="preserve"> Jalisco, Mexico. As recent immigrants his parents found work in the fields of California and eventually made their way up to Washington to work the land. For the past 36 years, Adrian’s Father has transitioned from picking crops to a ground position in a packaging factory. In addition to this full-time job, he works an additional 20hrs per week as a lawn care specialist; a self-managed business. Adrian’s mother also began her work experience picking a variety of seasonal crops and eventually opened an at-home daycare facility. Together, Adrian’s parents were able to make enough of an income to just get by on a month to month basis. </w:t>
      </w:r>
      <w:r w:rsidR="00782C75" w:rsidRPr="008900D5">
        <w:t>This was inspiring to Adrian and his siblings who strived to take advantage of the opportunity given to them by their parents.</w:t>
      </w:r>
    </w:p>
    <w:p w:rsidR="00BF16DC" w:rsidRPr="008900D5" w:rsidRDefault="00BF16DC" w:rsidP="00151B0F">
      <w:pPr>
        <w:spacing w:after="0"/>
      </w:pPr>
    </w:p>
    <w:p w:rsidR="00151B0F" w:rsidRDefault="00BF16DC" w:rsidP="00151B0F">
      <w:pPr>
        <w:spacing w:after="0"/>
      </w:pPr>
      <w:r w:rsidRPr="008900D5">
        <w:t>Adrian intends to enter into family medicine and hopes to serve a rural community in the future. He</w:t>
      </w:r>
      <w:r w:rsidR="00151B0F" w:rsidRPr="008900D5">
        <w:t xml:space="preserve"> has come to UW aft</w:t>
      </w:r>
      <w:r w:rsidR="00BE235F" w:rsidRPr="008900D5">
        <w:t>er completing a double degree with a</w:t>
      </w:r>
      <w:r w:rsidR="00151B0F" w:rsidRPr="008900D5">
        <w:t xml:space="preserve"> Bachelor of Science in Psychology and Bachelor of Science in Neuroscience from Washington State University. </w:t>
      </w:r>
      <w:r w:rsidR="00BE235F" w:rsidRPr="008900D5">
        <w:t xml:space="preserve"> After graduating from WSU</w:t>
      </w:r>
      <w:r w:rsidR="008900D5">
        <w:t xml:space="preserve"> with</w:t>
      </w:r>
      <w:r w:rsidR="00782C75" w:rsidRPr="008900D5">
        <w:t xml:space="preserve"> 158</w:t>
      </w:r>
      <w:r w:rsidRPr="008900D5">
        <w:t xml:space="preserve"> credits</w:t>
      </w:r>
      <w:r w:rsidR="00782C75" w:rsidRPr="008900D5">
        <w:t>, he had</w:t>
      </w:r>
      <w:r w:rsidR="00BE235F" w:rsidRPr="008900D5">
        <w:t xml:space="preserve"> in loans. </w:t>
      </w:r>
      <w:r w:rsidR="006E64DA" w:rsidRPr="008900D5">
        <w:t xml:space="preserve"> By the end of Adrian’s four years of book work and rotations, he will owe roughly $ _____________________________</w:t>
      </w:r>
      <w:r w:rsidR="00782C75" w:rsidRPr="008900D5">
        <w:t xml:space="preserve"> in loans without any</w:t>
      </w:r>
      <w:r w:rsidR="006E64DA" w:rsidRPr="008900D5">
        <w:t xml:space="preserve"> grant or scholarship assistance.  After residency, Adrian’s projected income as a family</w:t>
      </w:r>
      <w:r w:rsidR="006E64DA">
        <w:t xml:space="preserve"> physician in the state of Washington is $ ________________________.</w:t>
      </w:r>
    </w:p>
    <w:p w:rsidR="00BF16DC" w:rsidRDefault="00BF16DC" w:rsidP="00151B0F">
      <w:pPr>
        <w:spacing w:after="0"/>
      </w:pPr>
    </w:p>
    <w:p w:rsidR="00BF16DC" w:rsidRPr="009C3324" w:rsidRDefault="008900D5" w:rsidP="00151B0F">
      <w:pPr>
        <w:spacing w:after="0"/>
        <w:rPr>
          <w:b/>
        </w:rPr>
      </w:pPr>
      <w:r w:rsidRPr="009C3324">
        <w:rPr>
          <w:b/>
        </w:rPr>
        <w:t xml:space="preserve">Use your computers to research any information in Adrian’s story that was not provided. </w:t>
      </w:r>
      <w:r w:rsidR="009C3324" w:rsidRPr="009C3324">
        <w:rPr>
          <w:b/>
        </w:rPr>
        <w:t>In addition, research and answer the following questions with the highest caliber of work possible. Provide explanations where necessary!</w:t>
      </w:r>
    </w:p>
    <w:p w:rsidR="008900D5" w:rsidRDefault="008900D5" w:rsidP="00151B0F">
      <w:pPr>
        <w:spacing w:after="0"/>
      </w:pPr>
    </w:p>
    <w:p w:rsidR="00BF16DC" w:rsidRDefault="00BF16DC" w:rsidP="00963B34">
      <w:pPr>
        <w:pStyle w:val="ListParagraph"/>
        <w:numPr>
          <w:ilvl w:val="0"/>
          <w:numId w:val="1"/>
        </w:numPr>
        <w:spacing w:after="0"/>
      </w:pPr>
      <w:r>
        <w:t>What need is there for family practitioners in rural communities and how is it different than the need in urban communities?</w:t>
      </w:r>
    </w:p>
    <w:p w:rsidR="006E64DA" w:rsidRDefault="006E64DA" w:rsidP="00151B0F">
      <w:pPr>
        <w:spacing w:after="0"/>
      </w:pPr>
    </w:p>
    <w:p w:rsidR="006E64DA" w:rsidRDefault="006E64DA" w:rsidP="00151B0F">
      <w:pPr>
        <w:spacing w:after="0"/>
      </w:pPr>
    </w:p>
    <w:p w:rsidR="006E64DA" w:rsidRDefault="006E64DA" w:rsidP="00151B0F">
      <w:pPr>
        <w:spacing w:after="0"/>
      </w:pPr>
    </w:p>
    <w:p w:rsidR="00963B34" w:rsidRDefault="00963B34" w:rsidP="00151B0F">
      <w:pPr>
        <w:spacing w:after="0"/>
      </w:pPr>
    </w:p>
    <w:p w:rsidR="00963B34" w:rsidRDefault="00963B34" w:rsidP="00151B0F">
      <w:pPr>
        <w:spacing w:after="0"/>
      </w:pPr>
    </w:p>
    <w:p w:rsidR="006E64DA" w:rsidRDefault="006E64DA" w:rsidP="00151B0F">
      <w:pPr>
        <w:spacing w:after="0"/>
      </w:pPr>
    </w:p>
    <w:p w:rsidR="006E64DA" w:rsidRDefault="006E64DA" w:rsidP="00151B0F">
      <w:pPr>
        <w:spacing w:after="0"/>
      </w:pPr>
    </w:p>
    <w:p w:rsidR="006E64DA" w:rsidRDefault="006E64DA" w:rsidP="00963B34">
      <w:pPr>
        <w:pStyle w:val="ListParagraph"/>
        <w:numPr>
          <w:ilvl w:val="0"/>
          <w:numId w:val="1"/>
        </w:numPr>
        <w:spacing w:after="0"/>
      </w:pPr>
      <w:r>
        <w:t xml:space="preserve">Compare Adrian’s annual salary (before taxes) to his total loans after </w:t>
      </w:r>
      <w:r w:rsidR="00963B34">
        <w:t xml:space="preserve">graduating from medical school to show how many years it would take him to pay off his student loans with no other financial obligations. </w:t>
      </w:r>
    </w:p>
    <w:p w:rsidR="00963B34" w:rsidRDefault="00963B34" w:rsidP="00963B34">
      <w:pPr>
        <w:pStyle w:val="ListParagraph"/>
        <w:numPr>
          <w:ilvl w:val="0"/>
          <w:numId w:val="2"/>
        </w:numPr>
        <w:spacing w:after="0"/>
      </w:pPr>
      <w:r>
        <w:t xml:space="preserve">Represent this relationship using a statement. </w:t>
      </w:r>
    </w:p>
    <w:p w:rsidR="00544EBB" w:rsidRDefault="00544EBB" w:rsidP="009C3324">
      <w:pPr>
        <w:pStyle w:val="ListParagraph"/>
        <w:numPr>
          <w:ilvl w:val="0"/>
          <w:numId w:val="2"/>
        </w:numPr>
        <w:spacing w:after="0"/>
        <w:sectPr w:rsidR="00544EBB" w:rsidSect="00151B0F">
          <w:pgSz w:w="12240" w:h="15840"/>
          <w:pgMar w:top="720" w:right="720" w:bottom="720" w:left="720" w:header="720" w:footer="720" w:gutter="0"/>
          <w:cols w:space="720"/>
          <w:docGrid w:linePitch="360"/>
        </w:sectPr>
      </w:pPr>
    </w:p>
    <w:p w:rsidR="009C3324" w:rsidRDefault="00963B34" w:rsidP="009C3324">
      <w:pPr>
        <w:pStyle w:val="ListParagraph"/>
        <w:numPr>
          <w:ilvl w:val="0"/>
          <w:numId w:val="2"/>
        </w:numPr>
        <w:spacing w:after="0"/>
      </w:pPr>
      <w:r>
        <w:lastRenderedPageBreak/>
        <w:t xml:space="preserve">Represent this </w:t>
      </w:r>
      <w:r w:rsidR="009C3324">
        <w:t>relationshi</w:t>
      </w:r>
      <w:r>
        <w:t>p using a table</w:t>
      </w:r>
      <w:r w:rsidR="009C3324">
        <w:t>; label the variables and dependent or independent and describe what each means.</w:t>
      </w:r>
    </w:p>
    <w:p w:rsidR="00544EBB" w:rsidRDefault="009C3324" w:rsidP="009C3324">
      <w:pPr>
        <w:pStyle w:val="ListParagraph"/>
        <w:spacing w:after="0"/>
        <w:ind w:left="1440"/>
      </w:pPr>
      <w:r>
        <w:t xml:space="preserve">Dependent:   </w:t>
      </w:r>
    </w:p>
    <w:p w:rsidR="009C3324" w:rsidRDefault="009C3324" w:rsidP="009C3324">
      <w:pPr>
        <w:pStyle w:val="ListParagraph"/>
        <w:spacing w:after="0"/>
        <w:ind w:left="1440"/>
      </w:pPr>
      <w:r>
        <w:t xml:space="preserve">Independent:                     </w:t>
      </w:r>
    </w:p>
    <w:p w:rsidR="009C3324" w:rsidRDefault="009C3324" w:rsidP="009C3324">
      <w:pPr>
        <w:spacing w:after="0"/>
      </w:pPr>
    </w:p>
    <w:p w:rsidR="00963B34" w:rsidRDefault="009C3324" w:rsidP="00544EBB">
      <w:pPr>
        <w:pStyle w:val="ListParagraph"/>
        <w:numPr>
          <w:ilvl w:val="0"/>
          <w:numId w:val="2"/>
        </w:numPr>
        <w:spacing w:after="0"/>
      </w:pPr>
      <w:r>
        <w:lastRenderedPageBreak/>
        <w:t xml:space="preserve">Represent this relationship by graphing; be intentional about how you label your axis’, which axis is dependent v. independent and the scale that you choose to use. </w:t>
      </w:r>
    </w:p>
    <w:p w:rsidR="009C3324" w:rsidRDefault="009C3324" w:rsidP="009C3324">
      <w:pPr>
        <w:spacing w:after="0"/>
      </w:pPr>
    </w:p>
    <w:p w:rsidR="009C3324" w:rsidRDefault="009C3324" w:rsidP="009C3324">
      <w:pPr>
        <w:spacing w:after="0"/>
      </w:pPr>
    </w:p>
    <w:p w:rsidR="00544EBB" w:rsidRDefault="00544EBB" w:rsidP="009C3324">
      <w:pPr>
        <w:spacing w:after="0"/>
        <w:sectPr w:rsidR="00544EBB" w:rsidSect="00544EBB">
          <w:type w:val="continuous"/>
          <w:pgSz w:w="12240" w:h="15840"/>
          <w:pgMar w:top="720" w:right="720" w:bottom="720" w:left="720" w:header="720" w:footer="720" w:gutter="0"/>
          <w:cols w:num="2" w:space="720"/>
          <w:docGrid w:linePitch="360"/>
        </w:sectPr>
      </w:pPr>
    </w:p>
    <w:p w:rsidR="009C3324" w:rsidRDefault="009C3324" w:rsidP="009C3324">
      <w:pPr>
        <w:spacing w:after="0"/>
      </w:pPr>
    </w:p>
    <w:p w:rsidR="009C3324" w:rsidRDefault="009C3324" w:rsidP="009C3324">
      <w:pPr>
        <w:spacing w:after="0"/>
      </w:pPr>
    </w:p>
    <w:p w:rsidR="009C3324" w:rsidRDefault="009C3324" w:rsidP="009C3324">
      <w:pPr>
        <w:spacing w:after="0"/>
      </w:pPr>
    </w:p>
    <w:p w:rsidR="009C3324" w:rsidRDefault="009C3324" w:rsidP="009C3324">
      <w:pPr>
        <w:spacing w:after="0"/>
      </w:pPr>
    </w:p>
    <w:p w:rsidR="009C3324" w:rsidRDefault="009C3324" w:rsidP="009C3324">
      <w:pPr>
        <w:spacing w:after="0"/>
      </w:pPr>
    </w:p>
    <w:p w:rsidR="009C3324" w:rsidRDefault="009C3324" w:rsidP="009C3324">
      <w:pPr>
        <w:spacing w:after="0"/>
      </w:pPr>
    </w:p>
    <w:p w:rsidR="009C3324" w:rsidRDefault="009C3324" w:rsidP="009C3324">
      <w:pPr>
        <w:spacing w:after="0"/>
      </w:pPr>
    </w:p>
    <w:p w:rsidR="009C3324" w:rsidRDefault="009C3324" w:rsidP="009C3324">
      <w:pPr>
        <w:spacing w:after="0"/>
      </w:pPr>
    </w:p>
    <w:p w:rsidR="00544EBB" w:rsidRDefault="00544EBB" w:rsidP="009C3324">
      <w:pPr>
        <w:spacing w:after="0"/>
      </w:pPr>
    </w:p>
    <w:p w:rsidR="00544EBB" w:rsidRDefault="00544EBB" w:rsidP="009C3324">
      <w:pPr>
        <w:spacing w:after="0"/>
      </w:pPr>
    </w:p>
    <w:p w:rsidR="00544EBB" w:rsidRDefault="00544EBB" w:rsidP="009C3324">
      <w:pPr>
        <w:spacing w:after="0"/>
      </w:pPr>
    </w:p>
    <w:p w:rsidR="009C3324" w:rsidRDefault="009C3324" w:rsidP="009C3324">
      <w:pPr>
        <w:spacing w:after="0"/>
      </w:pPr>
    </w:p>
    <w:p w:rsidR="009C3324" w:rsidRDefault="009C3324" w:rsidP="00963B34">
      <w:pPr>
        <w:pStyle w:val="ListParagraph"/>
        <w:numPr>
          <w:ilvl w:val="0"/>
          <w:numId w:val="2"/>
        </w:numPr>
        <w:spacing w:after="0"/>
      </w:pPr>
      <w:r>
        <w:t>Represent this relationship using equations. Solve the equation by substitution or elimination and explain why that is the most reasonable method to use.</w:t>
      </w:r>
    </w:p>
    <w:p w:rsidR="006E64DA" w:rsidRDefault="006E64DA" w:rsidP="00151B0F">
      <w:pPr>
        <w:spacing w:after="0"/>
      </w:pPr>
    </w:p>
    <w:p w:rsidR="006E64DA" w:rsidRDefault="006E64DA" w:rsidP="00151B0F">
      <w:pPr>
        <w:spacing w:after="0"/>
      </w:pPr>
    </w:p>
    <w:p w:rsidR="006E64DA" w:rsidRDefault="006E64DA" w:rsidP="00151B0F">
      <w:pPr>
        <w:spacing w:after="0"/>
      </w:pPr>
    </w:p>
    <w:p w:rsidR="006E64DA" w:rsidRDefault="006E64DA" w:rsidP="00151B0F">
      <w:pPr>
        <w:spacing w:after="0"/>
      </w:pPr>
    </w:p>
    <w:p w:rsidR="006E64DA" w:rsidRDefault="006E64DA" w:rsidP="00151B0F">
      <w:pPr>
        <w:spacing w:after="0"/>
      </w:pPr>
    </w:p>
    <w:p w:rsidR="006E64DA" w:rsidRDefault="006E64DA" w:rsidP="00151B0F">
      <w:pPr>
        <w:spacing w:after="0"/>
      </w:pPr>
    </w:p>
    <w:p w:rsidR="00963B34" w:rsidRDefault="00963B34" w:rsidP="00151B0F">
      <w:pPr>
        <w:spacing w:after="0"/>
      </w:pPr>
      <w:bookmarkStart w:id="0" w:name="_GoBack"/>
      <w:bookmarkEnd w:id="0"/>
    </w:p>
    <w:p w:rsidR="00963B34" w:rsidRDefault="00963B34" w:rsidP="00151B0F">
      <w:pPr>
        <w:spacing w:after="0"/>
      </w:pPr>
    </w:p>
    <w:p w:rsidR="00963B34" w:rsidRDefault="00963B34" w:rsidP="00151B0F">
      <w:pPr>
        <w:spacing w:after="0"/>
      </w:pPr>
    </w:p>
    <w:p w:rsidR="00963B34" w:rsidRDefault="00963B34" w:rsidP="00963B34">
      <w:pPr>
        <w:pStyle w:val="ListParagraph"/>
        <w:numPr>
          <w:ilvl w:val="0"/>
          <w:numId w:val="1"/>
        </w:numPr>
        <w:spacing w:after="0"/>
      </w:pPr>
      <w:r>
        <w:t xml:space="preserve">If Adrian made monthly payments of $1000, how long will it take him to pay off half of his total loan amount with an interest rate </w:t>
      </w:r>
      <w:r w:rsidR="00782C75">
        <w:rPr>
          <w:highlight w:val="yellow"/>
        </w:rPr>
        <w:t>of 5.2% APR</w:t>
      </w:r>
      <w:r w:rsidRPr="00963B34">
        <w:rPr>
          <w:highlight w:val="yellow"/>
        </w:rPr>
        <w:t>_</w:t>
      </w:r>
      <w:proofErr w:type="gramStart"/>
      <w:r w:rsidRPr="00963B34">
        <w:rPr>
          <w:highlight w:val="yellow"/>
        </w:rPr>
        <w:t>.</w:t>
      </w:r>
      <w:proofErr w:type="gramEnd"/>
    </w:p>
    <w:sectPr w:rsidR="00963B34" w:rsidSect="00544EBB">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74C62"/>
    <w:multiLevelType w:val="hybridMultilevel"/>
    <w:tmpl w:val="CA4C73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2B1697A"/>
    <w:multiLevelType w:val="hybridMultilevel"/>
    <w:tmpl w:val="8CB0DDDE"/>
    <w:lvl w:ilvl="0" w:tplc="6DA25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B0F"/>
    <w:rsid w:val="00151B0F"/>
    <w:rsid w:val="00544EBB"/>
    <w:rsid w:val="006D6B29"/>
    <w:rsid w:val="006E64DA"/>
    <w:rsid w:val="00782C75"/>
    <w:rsid w:val="008900D5"/>
    <w:rsid w:val="00963B34"/>
    <w:rsid w:val="009C3324"/>
    <w:rsid w:val="00BE235F"/>
    <w:rsid w:val="00BF1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B0F"/>
    <w:rPr>
      <w:rFonts w:ascii="Tahoma" w:hAnsi="Tahoma" w:cs="Tahoma"/>
      <w:sz w:val="16"/>
      <w:szCs w:val="16"/>
    </w:rPr>
  </w:style>
  <w:style w:type="paragraph" w:styleId="ListParagraph">
    <w:name w:val="List Paragraph"/>
    <w:basedOn w:val="Normal"/>
    <w:uiPriority w:val="34"/>
    <w:qFormat/>
    <w:rsid w:val="00963B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B0F"/>
    <w:rPr>
      <w:rFonts w:ascii="Tahoma" w:hAnsi="Tahoma" w:cs="Tahoma"/>
      <w:sz w:val="16"/>
      <w:szCs w:val="16"/>
    </w:rPr>
  </w:style>
  <w:style w:type="paragraph" w:styleId="ListParagraph">
    <w:name w:val="List Paragraph"/>
    <w:basedOn w:val="Normal"/>
    <w:uiPriority w:val="34"/>
    <w:qFormat/>
    <w:rsid w:val="00963B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82732-43B1-46EB-8AAF-829460DF5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2</cp:revision>
  <dcterms:created xsi:type="dcterms:W3CDTF">2013-09-11T04:15:00Z</dcterms:created>
  <dcterms:modified xsi:type="dcterms:W3CDTF">2013-09-11T05:29:00Z</dcterms:modified>
</cp:coreProperties>
</file>